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EE" w:rsidRPr="00FE7EEE" w:rsidRDefault="00FE7EEE" w:rsidP="00FE7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Памятка для родителей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 безопасности детей в летний (отпускной) период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Уважаемые родители, понятно, что ежедневные хлопоты  отвлекают вас, но не забывайте, что вашим детям нужна  помощь и  внимание, особенно в летний период.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proofErr w:type="gramStart"/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</w:t>
      </w:r>
      <w:proofErr w:type="gramEnd"/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без взрослых на дорогу выходить нельзя, идешь </w:t>
      </w:r>
      <w:proofErr w:type="gramStart"/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со</w:t>
      </w:r>
      <w:proofErr w:type="gramEnd"/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взрослым за руку, не вырывайся, не сходи с тротуара;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ходить по улице следует спокойным шагом, придерживаясь правой стороны тротуара;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проезжая часть предназначена только для транспортных средств;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движение транспорта на дороге регулируется сигналами светофора;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общественном транспорте не высовываться из окон, не выставлять руки и какие-либо предметы.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 – вторых: при выезде на природу имейте в виду, что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детей к водоемам без присмотра со стороны взрослых допускать нельзя;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 купающимся  ребёнком должно вестись непрерывное наблюдение;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во время купания запретить спрыгивание детей в воду и ныряние с перил ограждения или с берега;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решительно пресекать шалости детей на воде.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В- третьих: постоянно напоминайте вашему ребёнку о правилах безопасности на улице и дома: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Ежедневно повторяйте ребёнку: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уходи далеко от своего дома, двора.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бери ничего у незнакомых людей на улице. Сразу отходи в сторону.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гуляй до темноты.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Обходи компании незнакомых подростков.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Избегай безлюдных мест, оврагов, пустырей, заброшенных домов, сараев, чердаков, подвалов.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открывай дверь людям, которых не знаешь.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садись в чужую машину.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- На все предложения </w:t>
      </w:r>
      <w:proofErr w:type="gramStart"/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незнакомых</w:t>
      </w:r>
      <w:proofErr w:type="gramEnd"/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отвечай: "Нет!" и немедленно уходи от них туда, где есть люди.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стесняйся звать людей на помощь на улице, в транспорте, в подъезде.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В минуту опасности, когда тебя пытаются схватить, применяют силу, кричи, вырывайся, убегай.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Уважаемые родители, помните и о правилах безопасности  вашего ребёнка дома: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не оставляйте без присмотра включенные электроприборы;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не оставляйте ребёнка одного в квартире;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заблокируйте доступ к розеткам;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избегайте контакта ребёнка с газовой плитой и спичками.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Старайтесь сделать все возможное, чтобы оградить детей от несчастных случаев!</w:t>
      </w:r>
    </w:p>
    <w:p w:rsidR="00063584" w:rsidRPr="00FE7EEE" w:rsidRDefault="00063584" w:rsidP="00FE7EEE">
      <w:pPr>
        <w:shd w:val="clear" w:color="auto" w:fill="FFFFFF" w:themeFill="background1"/>
      </w:pPr>
    </w:p>
    <w:sectPr w:rsidR="00063584" w:rsidRPr="00FE7EEE" w:rsidSect="00FE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55B"/>
    <w:multiLevelType w:val="multilevel"/>
    <w:tmpl w:val="317C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800483"/>
    <w:multiLevelType w:val="multilevel"/>
    <w:tmpl w:val="ABFE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3584"/>
    <w:rsid w:val="00063584"/>
    <w:rsid w:val="00080783"/>
    <w:rsid w:val="00092F1D"/>
    <w:rsid w:val="000A58E3"/>
    <w:rsid w:val="000F77FF"/>
    <w:rsid w:val="00167B41"/>
    <w:rsid w:val="001A7C84"/>
    <w:rsid w:val="00377C1F"/>
    <w:rsid w:val="00404BAD"/>
    <w:rsid w:val="00A717EF"/>
    <w:rsid w:val="00D51FCC"/>
    <w:rsid w:val="00F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486</Words>
  <Characters>2773</Characters>
  <Application>Microsoft Office Word</Application>
  <DocSecurity>0</DocSecurity>
  <Lines>23</Lines>
  <Paragraphs>6</Paragraphs>
  <ScaleCrop>false</ScaleCrop>
  <Company>Microsoft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МЕНДЮШ ДЕТСАД</dc:creator>
  <cp:keywords/>
  <dc:description/>
  <cp:lastModifiedBy>МЕНДЮШ ДЕТСАД</cp:lastModifiedBy>
  <cp:revision>12</cp:revision>
  <dcterms:created xsi:type="dcterms:W3CDTF">2016-04-01T11:33:00Z</dcterms:created>
  <dcterms:modified xsi:type="dcterms:W3CDTF">2016-06-08T18:02:00Z</dcterms:modified>
</cp:coreProperties>
</file>